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7" w:rsidRPr="005176DE" w:rsidRDefault="00236D8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WFG UNDERW</w:t>
      </w:r>
      <w:r w:rsidR="00501C87" w:rsidRPr="005176DE">
        <w:rPr>
          <w:rFonts w:ascii="Times New Roman" w:hAnsi="Times New Roman" w:cs="Times New Roman"/>
        </w:rPr>
        <w:t>RIT</w:t>
      </w:r>
      <w:r w:rsidRPr="005176DE">
        <w:rPr>
          <w:rFonts w:ascii="Times New Roman" w:hAnsi="Times New Roman" w:cs="Times New Roman"/>
        </w:rPr>
        <w:t>I</w:t>
      </w:r>
      <w:r w:rsidR="00501C87" w:rsidRPr="005176DE">
        <w:rPr>
          <w:rFonts w:ascii="Times New Roman" w:hAnsi="Times New Roman" w:cs="Times New Roman"/>
        </w:rPr>
        <w:t>NG MANUAL</w:t>
      </w:r>
    </w:p>
    <w:p w:rsidR="00A14A23" w:rsidRPr="005176DE" w:rsidRDefault="00501C87" w:rsidP="00501C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176DE">
        <w:rPr>
          <w:rFonts w:ascii="Times New Roman" w:hAnsi="Times New Roman" w:cs="Times New Roman"/>
          <w:u w:val="single"/>
        </w:rPr>
        <w:t>TABLE OF CONTENTS</w:t>
      </w:r>
      <w:r w:rsidRPr="005176DE">
        <w:rPr>
          <w:rFonts w:ascii="Times New Roman" w:hAnsi="Times New Roman" w:cs="Times New Roman"/>
          <w:u w:val="single"/>
        </w:rPr>
        <w:tab/>
      </w:r>
      <w:r w:rsidRPr="005176DE">
        <w:rPr>
          <w:rFonts w:ascii="Times New Roman" w:hAnsi="Times New Roman" w:cs="Times New Roman"/>
          <w:u w:val="single"/>
        </w:rPr>
        <w:tab/>
      </w:r>
      <w:r w:rsidRPr="005176DE">
        <w:rPr>
          <w:rFonts w:ascii="Times New Roman" w:hAnsi="Times New Roman" w:cs="Times New Roman"/>
          <w:u w:val="single"/>
        </w:rPr>
        <w:tab/>
      </w:r>
      <w:r w:rsidR="00CB1235" w:rsidRPr="005176DE">
        <w:rPr>
          <w:rFonts w:ascii="Times New Roman" w:hAnsi="Times New Roman" w:cs="Times New Roman"/>
          <w:u w:val="single"/>
        </w:rPr>
        <w:t xml:space="preserve"> 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Access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Acknowledgments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Adverse Possession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3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Affidavit of Heirship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4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Acreage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Affirmative Coverage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6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After-acquired Title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9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Allocation of Coverage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10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Arbitration Clause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11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Assignment of Mortgage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12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Attorneys’ Charging Liens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13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Available Funds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14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Bankruptcy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15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Bona Fide Purchaser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17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Boundaries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18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Broken Priority</w:t>
      </w:r>
      <w:r w:rsidRPr="005176DE">
        <w:rPr>
          <w:rFonts w:ascii="Times New Roman" w:hAnsi="Times New Roman" w:cs="Times New Roman"/>
        </w:rPr>
        <w:tab/>
        <w:t>(Mechanic’s Liens)</w:t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19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Building Setbacks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20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Claims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21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Closing Protection Letters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23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Collateral Assignments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24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Commitments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25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Community Property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26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Condominiums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27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Conservators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28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Construction Loans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29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Corporations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31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Court Orders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32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Creditors Rights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33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Decedents’ Estates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34</w:t>
      </w:r>
    </w:p>
    <w:p w:rsidR="00501C87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Deeds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40</w:t>
      </w:r>
    </w:p>
    <w:p w:rsidR="003942FF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Deeds in Lieu of Foreclosure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</w:t>
      </w:r>
    </w:p>
    <w:p w:rsidR="003942FF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Deeds of Trust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Divorce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45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Easements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46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Escrow Services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48</w:t>
      </w:r>
    </w:p>
    <w:p w:rsidR="00501C87" w:rsidRPr="005176DE" w:rsidRDefault="00AB1F05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Facultative</w:t>
      </w:r>
      <w:r w:rsidR="00501C87" w:rsidRPr="005176DE">
        <w:rPr>
          <w:rFonts w:ascii="Times New Roman" w:hAnsi="Times New Roman" w:cs="Times New Roman"/>
        </w:rPr>
        <w:t xml:space="preserve"> Reinsurance Agreement</w:t>
      </w:r>
      <w:r w:rsidR="00501C87"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="00501C87" w:rsidRPr="005176DE">
        <w:rPr>
          <w:rFonts w:ascii="Times New Roman" w:hAnsi="Times New Roman" w:cs="Times New Roman"/>
        </w:rPr>
        <w:t>49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Federal Estate Taxes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50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Federal Judgment Liens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51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Federal Tax Liens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52</w:t>
      </w:r>
    </w:p>
    <w:p w:rsidR="00501C87" w:rsidRPr="005176DE" w:rsidRDefault="00501C8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Federal Se</w:t>
      </w:r>
      <w:r w:rsidR="00CA187E" w:rsidRPr="005176DE">
        <w:rPr>
          <w:rFonts w:ascii="Times New Roman" w:hAnsi="Times New Roman" w:cs="Times New Roman"/>
        </w:rPr>
        <w:t>i</w:t>
      </w:r>
      <w:r w:rsidRPr="005176DE">
        <w:rPr>
          <w:rFonts w:ascii="Times New Roman" w:hAnsi="Times New Roman" w:cs="Times New Roman"/>
        </w:rPr>
        <w:t>zures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53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Fences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54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</w:t>
      </w:r>
      <w:r w:rsidR="00FA3268" w:rsidRPr="005176DE">
        <w:rPr>
          <w:rFonts w:ascii="Times New Roman" w:hAnsi="Times New Roman" w:cs="Times New Roman"/>
        </w:rPr>
        <w:t>oreign Investors Real Property Tax Act</w:t>
      </w:r>
      <w:r w:rsidR="00FA3268"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55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Foreclosure Title Insurance Policy</w:t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57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Foreclosures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58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Forgeries and Fraud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60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Gifts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61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Government Entities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62</w:t>
      </w:r>
    </w:p>
    <w:p w:rsidR="00CA187E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Heirs at Law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>63</w:t>
      </w:r>
    </w:p>
    <w:p w:rsidR="006E1404" w:rsidRPr="005176DE" w:rsidRDefault="00CA187E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Homeowner</w:t>
      </w:r>
      <w:r w:rsidR="006E1404" w:rsidRPr="005176DE">
        <w:rPr>
          <w:rFonts w:ascii="Times New Roman" w:hAnsi="Times New Roman" w:cs="Times New Roman"/>
        </w:rPr>
        <w:t>’</w:t>
      </w:r>
      <w:r w:rsidRPr="005176DE">
        <w:rPr>
          <w:rFonts w:ascii="Times New Roman" w:hAnsi="Times New Roman" w:cs="Times New Roman"/>
        </w:rPr>
        <w:t>s Association Liens</w:t>
      </w:r>
      <w:r w:rsidRPr="005176DE">
        <w:rPr>
          <w:rFonts w:ascii="Times New Roman" w:hAnsi="Times New Roman" w:cs="Times New Roman"/>
        </w:rPr>
        <w:tab/>
      </w:r>
      <w:r w:rsidR="006E1404" w:rsidRPr="005176DE">
        <w:rPr>
          <w:rFonts w:ascii="Times New Roman" w:hAnsi="Times New Roman" w:cs="Times New Roman"/>
        </w:rPr>
        <w:tab/>
        <w:t>64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Homestead Exemption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65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Hospitals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66</w:t>
      </w:r>
    </w:p>
    <w:p w:rsidR="00CF5EAB" w:rsidRDefault="00CF5EAB" w:rsidP="00501C87">
      <w:pPr>
        <w:spacing w:after="0" w:line="240" w:lineRule="auto"/>
        <w:rPr>
          <w:rFonts w:ascii="Times New Roman" w:hAnsi="Times New Roman" w:cs="Times New Roman"/>
        </w:rPr>
      </w:pPr>
    </w:p>
    <w:p w:rsidR="00CF5EAB" w:rsidRDefault="00CF5EAB" w:rsidP="00501C87">
      <w:pPr>
        <w:spacing w:after="0" w:line="240" w:lineRule="auto"/>
        <w:rPr>
          <w:rFonts w:ascii="Times New Roman" w:hAnsi="Times New Roman" w:cs="Times New Roman"/>
        </w:rPr>
      </w:pP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Indemnity Agreements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67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Indian Land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68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Joint Ventures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69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Judgment Liens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70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Leasehold Policies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71</w:t>
      </w:r>
    </w:p>
    <w:p w:rsidR="006E1404" w:rsidRDefault="003942FF" w:rsidP="006E14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Descriptions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</w:t>
      </w:r>
    </w:p>
    <w:p w:rsidR="003942FF" w:rsidRPr="005176DE" w:rsidRDefault="003942FF" w:rsidP="006E14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Entities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</w:t>
      </w:r>
    </w:p>
    <w:p w:rsidR="006E1404" w:rsidRPr="005176DE" w:rsidRDefault="006E1404" w:rsidP="006E1404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Life Estate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76</w:t>
      </w:r>
    </w:p>
    <w:p w:rsidR="006E1404" w:rsidRPr="005176DE" w:rsidRDefault="006E1404" w:rsidP="006E1404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Limitations of Actions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77</w:t>
      </w:r>
    </w:p>
    <w:p w:rsidR="006E1404" w:rsidRPr="005176DE" w:rsidRDefault="006E1404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Limited Liability Companies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78</w:t>
      </w:r>
    </w:p>
    <w:p w:rsidR="006E1404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Lis Pendens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>79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 xml:space="preserve">Loan Title Insurance </w:t>
      </w:r>
      <w:r w:rsidR="003942FF">
        <w:rPr>
          <w:rFonts w:ascii="Times New Roman" w:hAnsi="Times New Roman" w:cs="Times New Roman"/>
        </w:rPr>
        <w:t>Policies</w:t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80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Manu</w:t>
      </w:r>
      <w:r w:rsidR="003942FF">
        <w:rPr>
          <w:rFonts w:ascii="Times New Roman" w:hAnsi="Times New Roman" w:cs="Times New Roman"/>
        </w:rPr>
        <w:t>factured Housing Endorsement</w:t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85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Mechanic’s Liens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Middle Rio Grande Conservancy District</w:t>
      </w:r>
      <w:r w:rsidRPr="005176DE">
        <w:rPr>
          <w:rFonts w:ascii="Times New Roman" w:hAnsi="Times New Roman" w:cs="Times New Roman"/>
        </w:rPr>
        <w:tab/>
        <w:t>8</w:t>
      </w:r>
      <w:r w:rsidR="003942FF">
        <w:rPr>
          <w:rFonts w:ascii="Times New Roman" w:hAnsi="Times New Roman" w:cs="Times New Roman"/>
        </w:rPr>
        <w:t>8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Mineral Rights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>9</w:t>
      </w:r>
      <w:r w:rsidRPr="005176DE">
        <w:rPr>
          <w:rFonts w:ascii="Times New Roman" w:hAnsi="Times New Roman" w:cs="Times New Roman"/>
        </w:rPr>
        <w:t>9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Missing Deeds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9</w:t>
      </w:r>
      <w:r w:rsidR="003942FF">
        <w:rPr>
          <w:rFonts w:ascii="Times New Roman" w:hAnsi="Times New Roman" w:cs="Times New Roman"/>
        </w:rPr>
        <w:t>0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91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Notice to Proposed Insured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9</w:t>
      </w:r>
      <w:r w:rsidR="003942FF">
        <w:rPr>
          <w:rFonts w:ascii="Times New Roman" w:hAnsi="Times New Roman" w:cs="Times New Roman"/>
        </w:rPr>
        <w:t>2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Options to Purchase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Over</w:t>
      </w:r>
      <w:r w:rsidR="00FA3268" w:rsidRPr="005176DE">
        <w:rPr>
          <w:rFonts w:ascii="Times New Roman" w:hAnsi="Times New Roman" w:cs="Times New Roman"/>
        </w:rPr>
        <w:t xml:space="preserve"> L</w:t>
      </w:r>
      <w:r w:rsidRPr="005176DE">
        <w:rPr>
          <w:rFonts w:ascii="Times New Roman" w:hAnsi="Times New Roman" w:cs="Times New Roman"/>
        </w:rPr>
        <w:t>imits Approval</w:t>
      </w:r>
      <w:r w:rsidRPr="005176DE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95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Owner’s Policies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96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Party Walls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>99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Powers of Attorney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  <w:t>10</w:t>
      </w:r>
      <w:r w:rsidR="003942FF">
        <w:rPr>
          <w:rFonts w:ascii="Times New Roman" w:hAnsi="Times New Roman" w:cs="Times New Roman"/>
        </w:rPr>
        <w:t>0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Premiums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Quiet Title Actions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106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Railroads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107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 Estate Contract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108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R.E.S.P.A.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112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113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114</w:t>
      </w:r>
    </w:p>
    <w:p w:rsidR="00535C00" w:rsidRPr="005176DE" w:rsidRDefault="00535C00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 xml:space="preserve">Replacement </w:t>
      </w:r>
      <w:r w:rsidR="003942FF">
        <w:rPr>
          <w:rFonts w:ascii="Times New Roman" w:hAnsi="Times New Roman" w:cs="Times New Roman"/>
        </w:rPr>
        <w:t>Policies</w:t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115</w:t>
      </w:r>
    </w:p>
    <w:p w:rsidR="00535C00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116</w:t>
      </w:r>
      <w:r w:rsidR="00535C00" w:rsidRPr="005176DE">
        <w:rPr>
          <w:rFonts w:ascii="Times New Roman" w:hAnsi="Times New Roman" w:cs="Times New Roman"/>
        </w:rPr>
        <w:t xml:space="preserve"> Standard Exception</w:t>
      </w:r>
      <w:r w:rsidR="004C13F8" w:rsidRPr="005176DE">
        <w:rPr>
          <w:rFonts w:ascii="Times New Roman" w:hAnsi="Times New Roman" w:cs="Times New Roman"/>
        </w:rPr>
        <w:t>s</w:t>
      </w:r>
      <w:r w:rsidR="00535C00" w:rsidRPr="005176DE">
        <w:rPr>
          <w:rFonts w:ascii="Times New Roman" w:hAnsi="Times New Roman" w:cs="Times New Roman"/>
        </w:rPr>
        <w:tab/>
      </w:r>
      <w:r w:rsidR="00535C00" w:rsidRPr="005176DE">
        <w:rPr>
          <w:rFonts w:ascii="Times New Roman" w:hAnsi="Times New Roman" w:cs="Times New Roman"/>
        </w:rPr>
        <w:tab/>
      </w:r>
      <w:r w:rsidR="00535C00" w:rsidRPr="005176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35C00" w:rsidRPr="005176D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117</w:t>
      </w:r>
      <w:r w:rsidR="004C13F8" w:rsidRPr="005176DE">
        <w:rPr>
          <w:rFonts w:ascii="Times New Roman" w:hAnsi="Times New Roman" w:cs="Times New Roman"/>
        </w:rPr>
        <w:t xml:space="preserve"> State Tax Liens</w:t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C13F8" w:rsidRPr="005176D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19</w:t>
      </w:r>
      <w:r w:rsidR="004C13F8" w:rsidRPr="005176DE">
        <w:rPr>
          <w:rFonts w:ascii="Times New Roman" w:hAnsi="Times New Roman" w:cs="Times New Roman"/>
        </w:rPr>
        <w:t xml:space="preserve"> Subdivisions</w:t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 w:rsidR="00535C00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120</w:t>
      </w:r>
      <w:r w:rsidR="004C13F8" w:rsidRPr="005176DE">
        <w:rPr>
          <w:rFonts w:ascii="Times New Roman" w:hAnsi="Times New Roman" w:cs="Times New Roman"/>
        </w:rPr>
        <w:t xml:space="preserve">  Subordination Agreements</w:t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  <w:t xml:space="preserve">             12</w:t>
      </w:r>
      <w:r>
        <w:rPr>
          <w:rFonts w:ascii="Times New Roman" w:hAnsi="Times New Roman" w:cs="Times New Roman"/>
        </w:rPr>
        <w:t xml:space="preserve">1 </w:t>
      </w:r>
      <w:r w:rsidR="004C13F8" w:rsidRPr="005176DE">
        <w:rPr>
          <w:rFonts w:ascii="Times New Roman" w:hAnsi="Times New Roman" w:cs="Times New Roman"/>
        </w:rPr>
        <w:t>Surveys</w:t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  <w:t xml:space="preserve">             12</w:t>
      </w:r>
      <w:r>
        <w:rPr>
          <w:rFonts w:ascii="Times New Roman" w:hAnsi="Times New Roman" w:cs="Times New Roman"/>
        </w:rPr>
        <w:t>2</w:t>
      </w:r>
      <w:r w:rsidR="004C13F8" w:rsidRPr="005176DE">
        <w:rPr>
          <w:rFonts w:ascii="Times New Roman" w:hAnsi="Times New Roman" w:cs="Times New Roman"/>
        </w:rPr>
        <w:t xml:space="preserve"> Statutes of Limitations</w:t>
      </w:r>
      <w:r w:rsidR="004C13F8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ab/>
      </w:r>
      <w:r w:rsidR="00535C00" w:rsidRPr="005176DE">
        <w:rPr>
          <w:rFonts w:ascii="Times New Roman" w:hAnsi="Times New Roman" w:cs="Times New Roman"/>
        </w:rPr>
        <w:tab/>
      </w:r>
      <w:r w:rsidR="00535C00" w:rsidRPr="005176DE">
        <w:rPr>
          <w:rFonts w:ascii="Times New Roman" w:hAnsi="Times New Roman" w:cs="Times New Roman"/>
        </w:rPr>
        <w:tab/>
      </w:r>
      <w:r w:rsidR="004C13F8" w:rsidRPr="005176D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4</w:t>
      </w:r>
    </w:p>
    <w:p w:rsidR="00DD0F57" w:rsidRPr="005176DE" w:rsidRDefault="00DD0F5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Tax Liens</w:t>
      </w:r>
      <w:r w:rsidRPr="005176DE">
        <w:rPr>
          <w:rFonts w:ascii="Times New Roman" w:hAnsi="Times New Roman" w:cs="Times New Roman"/>
        </w:rPr>
        <w:tab/>
      </w:r>
      <w:r w:rsidRPr="005176DE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125</w:t>
      </w:r>
    </w:p>
    <w:p w:rsidR="00DD0F57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Shares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126</w:t>
      </w:r>
    </w:p>
    <w:p w:rsidR="00DD0F57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127</w:t>
      </w:r>
    </w:p>
    <w:p w:rsidR="00DD0F57" w:rsidRPr="005176DE" w:rsidRDefault="00DD0F5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U</w:t>
      </w:r>
      <w:r w:rsidR="003942FF">
        <w:rPr>
          <w:rFonts w:ascii="Times New Roman" w:hAnsi="Times New Roman" w:cs="Times New Roman"/>
        </w:rPr>
        <w:t>nincorporated Associations</w:t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130</w:t>
      </w:r>
    </w:p>
    <w:p w:rsidR="00DD0F57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Policies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</w:t>
      </w:r>
    </w:p>
    <w:p w:rsidR="00DD0F57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132</w:t>
      </w:r>
    </w:p>
    <w:p w:rsidR="00DD0F57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 and Levy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134</w:t>
      </w:r>
    </w:p>
    <w:p w:rsidR="00DD0F57" w:rsidRPr="005176DE" w:rsidRDefault="00DD0F57" w:rsidP="00501C87">
      <w:pPr>
        <w:spacing w:after="0" w:line="240" w:lineRule="auto"/>
        <w:rPr>
          <w:rFonts w:ascii="Times New Roman" w:hAnsi="Times New Roman" w:cs="Times New Roman"/>
        </w:rPr>
      </w:pPr>
      <w:r w:rsidRPr="005176DE">
        <w:rPr>
          <w:rFonts w:ascii="Times New Roman" w:hAnsi="Times New Roman" w:cs="Times New Roman"/>
        </w:rPr>
        <w:t>Wrap-Ar</w:t>
      </w:r>
      <w:r w:rsidR="003942FF">
        <w:rPr>
          <w:rFonts w:ascii="Times New Roman" w:hAnsi="Times New Roman" w:cs="Times New Roman"/>
        </w:rPr>
        <w:t>ound Contracts and Mortgage</w:t>
      </w:r>
      <w:r w:rsidR="003942FF">
        <w:rPr>
          <w:rFonts w:ascii="Times New Roman" w:hAnsi="Times New Roman" w:cs="Times New Roman"/>
        </w:rPr>
        <w:tab/>
      </w:r>
      <w:r w:rsidR="003942FF">
        <w:rPr>
          <w:rFonts w:ascii="Times New Roman" w:hAnsi="Times New Roman" w:cs="Times New Roman"/>
        </w:rPr>
        <w:tab/>
        <w:t>135</w:t>
      </w:r>
    </w:p>
    <w:p w:rsidR="00CA187E" w:rsidRPr="005176DE" w:rsidRDefault="003942FF" w:rsidP="00501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136</w:t>
      </w:r>
    </w:p>
    <w:sectPr w:rsidR="00CA187E" w:rsidRPr="005176DE" w:rsidSect="005176DE">
      <w:headerReference w:type="default" r:id="rId6"/>
      <w:footerReference w:type="default" r:id="rId7"/>
      <w:pgSz w:w="12240" w:h="15840"/>
      <w:pgMar w:top="1152" w:right="864" w:bottom="1152" w:left="1152" w:header="288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23" w:rsidRDefault="002D3C23" w:rsidP="00CB1235">
      <w:pPr>
        <w:spacing w:after="0" w:line="240" w:lineRule="auto"/>
      </w:pPr>
      <w:r>
        <w:separator/>
      </w:r>
    </w:p>
  </w:endnote>
  <w:endnote w:type="continuationSeparator" w:id="0">
    <w:p w:rsidR="002D3C23" w:rsidRDefault="002D3C23" w:rsidP="00CB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5" w:rsidRDefault="00CB1235">
    <w:pPr>
      <w:pStyle w:val="Footer"/>
    </w:pPr>
    <w:r>
      <w:t xml:space="preserve">WFG NATIONAL TITLE INSURANCE COMPANY </w:t>
    </w:r>
    <w:r>
      <w:tab/>
    </w:r>
    <w:r>
      <w:tab/>
      <w:t xml:space="preserve">NEW MEXICO UNDERWRITING MANAUL     </w:t>
    </w:r>
  </w:p>
  <w:p w:rsidR="00CB1235" w:rsidRDefault="00CB1235">
    <w:pPr>
      <w:pStyle w:val="Footer"/>
    </w:pPr>
    <w:r>
      <w:t>All Rights Reserved 2011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23" w:rsidRDefault="002D3C23" w:rsidP="00CB1235">
      <w:pPr>
        <w:spacing w:after="0" w:line="240" w:lineRule="auto"/>
      </w:pPr>
      <w:r>
        <w:separator/>
      </w:r>
    </w:p>
  </w:footnote>
  <w:footnote w:type="continuationSeparator" w:id="0">
    <w:p w:rsidR="002D3C23" w:rsidRDefault="002D3C23" w:rsidP="00CB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FF" w:rsidRDefault="003942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1573530</wp:posOffset>
          </wp:positionH>
          <wp:positionV relativeFrom="paragraph">
            <wp:posOffset>-40005</wp:posOffset>
          </wp:positionV>
          <wp:extent cx="2543175" cy="466725"/>
          <wp:effectExtent l="19050" t="0" r="9525" b="0"/>
          <wp:wrapNone/>
          <wp:docPr id="1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1C87"/>
    <w:rsid w:val="00046F0C"/>
    <w:rsid w:val="00064448"/>
    <w:rsid w:val="00236D84"/>
    <w:rsid w:val="002D3C23"/>
    <w:rsid w:val="003942FF"/>
    <w:rsid w:val="00462F50"/>
    <w:rsid w:val="004C13F8"/>
    <w:rsid w:val="00501C87"/>
    <w:rsid w:val="005176DE"/>
    <w:rsid w:val="00535C00"/>
    <w:rsid w:val="0055489C"/>
    <w:rsid w:val="005D7ECD"/>
    <w:rsid w:val="006E1404"/>
    <w:rsid w:val="00A14A23"/>
    <w:rsid w:val="00AB1F05"/>
    <w:rsid w:val="00B455FA"/>
    <w:rsid w:val="00CA187E"/>
    <w:rsid w:val="00CB1235"/>
    <w:rsid w:val="00CF5EAB"/>
    <w:rsid w:val="00DD0F57"/>
    <w:rsid w:val="00FA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235"/>
  </w:style>
  <w:style w:type="paragraph" w:styleId="Footer">
    <w:name w:val="footer"/>
    <w:basedOn w:val="Normal"/>
    <w:link w:val="FooterChar"/>
    <w:uiPriority w:val="99"/>
    <w:semiHidden/>
    <w:unhideWhenUsed/>
    <w:rsid w:val="00CB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56C05-FF9F-439B-AAF3-A855AC884807}"/>
</file>

<file path=customXml/itemProps2.xml><?xml version="1.0" encoding="utf-8"?>
<ds:datastoreItem xmlns:ds="http://schemas.openxmlformats.org/officeDocument/2006/customXml" ds:itemID="{E0024F19-8CB6-4663-8B1D-AB29D7C2B1DA}"/>
</file>

<file path=customXml/itemProps3.xml><?xml version="1.0" encoding="utf-8"?>
<ds:datastoreItem xmlns:ds="http://schemas.openxmlformats.org/officeDocument/2006/customXml" ds:itemID="{C3CC29D2-CA92-4172-A895-B5A8A3A47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 Group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smcknight</dc:creator>
  <cp:lastModifiedBy>SWinkler</cp:lastModifiedBy>
  <cp:revision>2</cp:revision>
  <cp:lastPrinted>2011-10-06T23:33:00Z</cp:lastPrinted>
  <dcterms:created xsi:type="dcterms:W3CDTF">2011-10-07T15:29:00Z</dcterms:created>
  <dcterms:modified xsi:type="dcterms:W3CDTF">2011-10-07T15:29:00Z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0x010100DCB5BE05563FE6429D2381270EFAF910</vt:lpwstr>
  </property>
</Properties>
</file>